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235"/>
        <w:tblW w:w="9067" w:type="dxa"/>
        <w:tblLook w:val="04A0" w:firstRow="1" w:lastRow="0" w:firstColumn="1" w:lastColumn="0" w:noHBand="0" w:noVBand="1"/>
      </w:tblPr>
      <w:tblGrid>
        <w:gridCol w:w="4928"/>
        <w:gridCol w:w="4139"/>
      </w:tblGrid>
      <w:tr w:rsidR="0038473C" w:rsidRPr="001D468C" w14:paraId="6E9F09AE" w14:textId="77777777" w:rsidTr="0038473C">
        <w:tc>
          <w:tcPr>
            <w:tcW w:w="4928" w:type="dxa"/>
          </w:tcPr>
          <w:p w14:paraId="70F69FD4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I. RESPECT DU PLAN / CONTENU</w:t>
            </w:r>
          </w:p>
          <w:p w14:paraId="405E7A95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7E5A709C" w14:textId="78FA236B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38473C" w:rsidRPr="001D468C" w14:paraId="713D2C3D" w14:textId="77777777" w:rsidTr="0038473C">
        <w:trPr>
          <w:trHeight w:val="204"/>
        </w:trPr>
        <w:tc>
          <w:tcPr>
            <w:tcW w:w="4928" w:type="dxa"/>
          </w:tcPr>
          <w:p w14:paraId="66433F89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1. Introduction</w:t>
            </w:r>
          </w:p>
        </w:tc>
        <w:tc>
          <w:tcPr>
            <w:tcW w:w="4139" w:type="dxa"/>
          </w:tcPr>
          <w:p w14:paraId="5EC2C645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566E7735" w14:textId="77777777" w:rsidTr="0038473C">
        <w:trPr>
          <w:trHeight w:val="204"/>
        </w:trPr>
        <w:tc>
          <w:tcPr>
            <w:tcW w:w="4928" w:type="dxa"/>
          </w:tcPr>
          <w:p w14:paraId="52D724E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Description de l’institution</w:t>
            </w:r>
          </w:p>
          <w:p w14:paraId="22B0B99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77FA1C9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0EE55600" w14:textId="77777777" w:rsidTr="0038473C">
        <w:trPr>
          <w:trHeight w:val="204"/>
        </w:trPr>
        <w:tc>
          <w:tcPr>
            <w:tcW w:w="4928" w:type="dxa"/>
          </w:tcPr>
          <w:p w14:paraId="66E00844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Description des motivations</w:t>
            </w:r>
          </w:p>
          <w:p w14:paraId="3BA9F4A4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9" w:type="dxa"/>
          </w:tcPr>
          <w:p w14:paraId="62BD2FF3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1CEFFE77" w14:textId="77777777" w:rsidTr="0038473C">
        <w:trPr>
          <w:trHeight w:val="204"/>
        </w:trPr>
        <w:tc>
          <w:tcPr>
            <w:tcW w:w="4928" w:type="dxa"/>
          </w:tcPr>
          <w:p w14:paraId="0F20E484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Description de votre rôle et des tâches effectuées</w:t>
            </w:r>
          </w:p>
          <w:p w14:paraId="7BEB5D5D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3750FE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00244721" w14:textId="77777777" w:rsidTr="0038473C">
        <w:trPr>
          <w:trHeight w:val="312"/>
        </w:trPr>
        <w:tc>
          <w:tcPr>
            <w:tcW w:w="4928" w:type="dxa"/>
          </w:tcPr>
          <w:p w14:paraId="3E01E423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2. Déroulement</w:t>
            </w:r>
          </w:p>
        </w:tc>
        <w:tc>
          <w:tcPr>
            <w:tcW w:w="4139" w:type="dxa"/>
          </w:tcPr>
          <w:p w14:paraId="4F90C6B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3B8FCA1C" w14:textId="77777777" w:rsidTr="0038473C">
        <w:trPr>
          <w:trHeight w:val="471"/>
        </w:trPr>
        <w:tc>
          <w:tcPr>
            <w:tcW w:w="4928" w:type="dxa"/>
          </w:tcPr>
          <w:p w14:paraId="0AC97F0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Les points positifs*</w:t>
            </w:r>
          </w:p>
          <w:p w14:paraId="6F19FDD0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Institution et collaborateurs</w:t>
            </w:r>
          </w:p>
          <w:p w14:paraId="532B0279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Qualités et compétences personnelles découvertes ou confirmées</w:t>
            </w:r>
          </w:p>
        </w:tc>
        <w:tc>
          <w:tcPr>
            <w:tcW w:w="4139" w:type="dxa"/>
          </w:tcPr>
          <w:p w14:paraId="1A54A02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072A6A51" w14:textId="77777777" w:rsidTr="0038473C">
        <w:trPr>
          <w:trHeight w:val="471"/>
        </w:trPr>
        <w:tc>
          <w:tcPr>
            <w:tcW w:w="4928" w:type="dxa"/>
          </w:tcPr>
          <w:p w14:paraId="16496FE3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Les difficultés rencontrées* </w:t>
            </w:r>
          </w:p>
          <w:p w14:paraId="1A561788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Institution et collaborateurs</w:t>
            </w:r>
          </w:p>
          <w:p w14:paraId="73D17B7E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Qualités et compétences insoupçonnées</w:t>
            </w:r>
          </w:p>
        </w:tc>
        <w:tc>
          <w:tcPr>
            <w:tcW w:w="4139" w:type="dxa"/>
          </w:tcPr>
          <w:p w14:paraId="0D1F5C73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6CC6CA80" w14:textId="77777777" w:rsidTr="0038473C">
        <w:trPr>
          <w:trHeight w:val="471"/>
        </w:trPr>
        <w:tc>
          <w:tcPr>
            <w:tcW w:w="4928" w:type="dxa"/>
          </w:tcPr>
          <w:p w14:paraId="013D644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Les prolongements</w:t>
            </w:r>
          </w:p>
          <w:p w14:paraId="2B3D53EF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1D468C">
              <w:rPr>
                <w:rFonts w:ascii="Helvetica" w:hAnsi="Helvetica"/>
                <w:sz w:val="20"/>
                <w:szCs w:val="20"/>
              </w:rPr>
              <w:t>situations</w:t>
            </w:r>
            <w:proofErr w:type="gramEnd"/>
            <w:r w:rsidRPr="001D468C">
              <w:rPr>
                <w:rFonts w:ascii="Helvetica" w:hAnsi="Helvetica"/>
                <w:sz w:val="20"/>
                <w:szCs w:val="20"/>
              </w:rPr>
              <w:t xml:space="preserve"> problématiques</w:t>
            </w:r>
          </w:p>
          <w:p w14:paraId="6AC9C4A0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1D468C">
              <w:rPr>
                <w:rFonts w:ascii="Helvetica" w:hAnsi="Helvetica"/>
                <w:sz w:val="20"/>
                <w:szCs w:val="20"/>
              </w:rPr>
              <w:t>questionnements</w:t>
            </w:r>
            <w:proofErr w:type="gramEnd"/>
            <w:r w:rsidRPr="001D468C">
              <w:rPr>
                <w:rFonts w:ascii="Helvetica" w:hAnsi="Helvetica"/>
                <w:sz w:val="20"/>
                <w:szCs w:val="20"/>
              </w:rPr>
              <w:t xml:space="preserve"> en suspens</w:t>
            </w:r>
          </w:p>
          <w:p w14:paraId="59891A6F" w14:textId="77777777" w:rsidR="0038473C" w:rsidRPr="001D468C" w:rsidRDefault="0038473C" w:rsidP="00067D3B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etc.</w:t>
            </w:r>
          </w:p>
        </w:tc>
        <w:tc>
          <w:tcPr>
            <w:tcW w:w="4139" w:type="dxa"/>
          </w:tcPr>
          <w:p w14:paraId="40648EC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3413F1CF" w14:textId="77777777" w:rsidTr="0038473C">
        <w:trPr>
          <w:trHeight w:val="471"/>
        </w:trPr>
        <w:tc>
          <w:tcPr>
            <w:tcW w:w="4928" w:type="dxa"/>
          </w:tcPr>
          <w:p w14:paraId="215378A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* Pour chaque élément, développement d’un argument qui s’appuie sur un exemple concret.</w:t>
            </w:r>
          </w:p>
        </w:tc>
        <w:tc>
          <w:tcPr>
            <w:tcW w:w="4139" w:type="dxa"/>
          </w:tcPr>
          <w:p w14:paraId="664D070A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64F72408" w14:textId="77777777" w:rsidTr="0038473C">
        <w:trPr>
          <w:trHeight w:val="166"/>
        </w:trPr>
        <w:tc>
          <w:tcPr>
            <w:tcW w:w="4928" w:type="dxa"/>
          </w:tcPr>
          <w:p w14:paraId="7C30709B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3. Conclusion (Synthèse)</w:t>
            </w:r>
          </w:p>
        </w:tc>
        <w:tc>
          <w:tcPr>
            <w:tcW w:w="4139" w:type="dxa"/>
          </w:tcPr>
          <w:p w14:paraId="2BD9FE2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7258A888" w14:textId="77777777" w:rsidTr="0038473C">
        <w:trPr>
          <w:trHeight w:val="164"/>
        </w:trPr>
        <w:tc>
          <w:tcPr>
            <w:tcW w:w="4928" w:type="dxa"/>
          </w:tcPr>
          <w:p w14:paraId="782E444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Apports</w:t>
            </w:r>
          </w:p>
          <w:p w14:paraId="21FD93C3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4562977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23891307" w14:textId="77777777" w:rsidTr="0038473C">
        <w:trPr>
          <w:trHeight w:val="164"/>
        </w:trPr>
        <w:tc>
          <w:tcPr>
            <w:tcW w:w="4928" w:type="dxa"/>
          </w:tcPr>
          <w:p w14:paraId="4E466B7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1D468C">
              <w:rPr>
                <w:rFonts w:ascii="Helvetica" w:hAnsi="Helvetica"/>
                <w:sz w:val="20"/>
                <w:szCs w:val="20"/>
              </w:rPr>
              <w:t>Ecarts</w:t>
            </w:r>
            <w:proofErr w:type="spellEnd"/>
            <w:r w:rsidRPr="001D468C">
              <w:rPr>
                <w:rFonts w:ascii="Helvetica" w:hAnsi="Helvetica"/>
                <w:sz w:val="20"/>
                <w:szCs w:val="20"/>
              </w:rPr>
              <w:t xml:space="preserve"> avec vos attentes</w:t>
            </w:r>
          </w:p>
          <w:p w14:paraId="7E96341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E1700D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2688FE0B" w14:textId="77777777" w:rsidTr="0038473C">
        <w:trPr>
          <w:trHeight w:val="164"/>
        </w:trPr>
        <w:tc>
          <w:tcPr>
            <w:tcW w:w="4928" w:type="dxa"/>
          </w:tcPr>
          <w:p w14:paraId="5CABA6DE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Ce qui vous a le plus frappé</w:t>
            </w:r>
          </w:p>
          <w:p w14:paraId="402D7CB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E89C64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05F11AEC" w14:textId="77777777" w:rsidTr="0038473C">
        <w:tc>
          <w:tcPr>
            <w:tcW w:w="4928" w:type="dxa"/>
          </w:tcPr>
          <w:p w14:paraId="7086BAD1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II. RESPECT DES CONSIGNES</w:t>
            </w:r>
          </w:p>
        </w:tc>
        <w:tc>
          <w:tcPr>
            <w:tcW w:w="4139" w:type="dxa"/>
          </w:tcPr>
          <w:p w14:paraId="25F0120C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6142CECA" w14:textId="77777777" w:rsidTr="0038473C">
        <w:trPr>
          <w:trHeight w:val="280"/>
        </w:trPr>
        <w:tc>
          <w:tcPr>
            <w:tcW w:w="4928" w:type="dxa"/>
          </w:tcPr>
          <w:p w14:paraId="0DA28AEE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2/3 pages</w:t>
            </w:r>
          </w:p>
          <w:p w14:paraId="2FB892F8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212408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53A1BB02" w14:textId="77777777" w:rsidTr="0038473C">
        <w:trPr>
          <w:trHeight w:val="275"/>
        </w:trPr>
        <w:tc>
          <w:tcPr>
            <w:tcW w:w="4928" w:type="dxa"/>
          </w:tcPr>
          <w:p w14:paraId="5B04015C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Arial 11</w:t>
            </w:r>
          </w:p>
          <w:p w14:paraId="43B5086E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51B4E9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3D3A9849" w14:textId="77777777" w:rsidTr="0038473C">
        <w:trPr>
          <w:trHeight w:val="275"/>
        </w:trPr>
        <w:tc>
          <w:tcPr>
            <w:tcW w:w="4928" w:type="dxa"/>
          </w:tcPr>
          <w:p w14:paraId="7E902D9D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Interligne 1.5</w:t>
            </w:r>
          </w:p>
          <w:p w14:paraId="7C32E3D5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50D6078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2701C62A" w14:textId="77777777" w:rsidTr="0038473C">
        <w:trPr>
          <w:trHeight w:val="275"/>
        </w:trPr>
        <w:tc>
          <w:tcPr>
            <w:tcW w:w="4928" w:type="dxa"/>
          </w:tcPr>
          <w:p w14:paraId="0BF1074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Marges de 2cm à gauche et 4cm à droite</w:t>
            </w:r>
          </w:p>
          <w:p w14:paraId="38B20C8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773AD4C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3C758A37" w14:textId="77777777" w:rsidTr="0038473C">
        <w:trPr>
          <w:trHeight w:val="275"/>
        </w:trPr>
        <w:tc>
          <w:tcPr>
            <w:tcW w:w="4928" w:type="dxa"/>
          </w:tcPr>
          <w:p w14:paraId="0A1BF415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Division du texte en paragraphes</w:t>
            </w:r>
          </w:p>
          <w:p w14:paraId="6D6F6D4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BD66F39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7C9D9337" w14:textId="77777777" w:rsidTr="0038473C">
        <w:trPr>
          <w:trHeight w:val="275"/>
        </w:trPr>
        <w:tc>
          <w:tcPr>
            <w:tcW w:w="4928" w:type="dxa"/>
          </w:tcPr>
          <w:p w14:paraId="044435C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Travail rendu dans la fourre prévue à cet effet</w:t>
            </w:r>
          </w:p>
          <w:p w14:paraId="47CFC5F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6AB81C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50F1DE5C" w14:textId="77777777" w:rsidTr="0038473C">
        <w:trPr>
          <w:trHeight w:val="275"/>
        </w:trPr>
        <w:tc>
          <w:tcPr>
            <w:tcW w:w="4928" w:type="dxa"/>
          </w:tcPr>
          <w:p w14:paraId="44259779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Reddition dans les délais</w:t>
            </w:r>
          </w:p>
          <w:p w14:paraId="7130C569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225D89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58736729" w14:textId="77777777" w:rsidTr="0038473C">
        <w:tc>
          <w:tcPr>
            <w:tcW w:w="4928" w:type="dxa"/>
          </w:tcPr>
          <w:p w14:paraId="69EC454A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III. EXPRESSION</w:t>
            </w:r>
          </w:p>
        </w:tc>
        <w:tc>
          <w:tcPr>
            <w:tcW w:w="4139" w:type="dxa"/>
          </w:tcPr>
          <w:p w14:paraId="15D99D4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7384CC59" w14:textId="77777777" w:rsidTr="0038473C">
        <w:tc>
          <w:tcPr>
            <w:tcW w:w="4928" w:type="dxa"/>
          </w:tcPr>
          <w:p w14:paraId="5E497CD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Orthographe</w:t>
            </w:r>
          </w:p>
          <w:p w14:paraId="444721FE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472F0FFA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09C22618" w14:textId="77777777" w:rsidTr="0038473C">
        <w:tc>
          <w:tcPr>
            <w:tcW w:w="4928" w:type="dxa"/>
          </w:tcPr>
          <w:p w14:paraId="48A06D10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Ponctuation</w:t>
            </w:r>
          </w:p>
          <w:p w14:paraId="4D84ED08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597F754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69D3C342" w14:textId="77777777" w:rsidTr="0038473C">
        <w:tc>
          <w:tcPr>
            <w:tcW w:w="4928" w:type="dxa"/>
          </w:tcPr>
          <w:p w14:paraId="783C1446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 xml:space="preserve">Syntaxe </w:t>
            </w:r>
          </w:p>
          <w:p w14:paraId="33E2AC0E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E7CEE6F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232CCC80" w14:textId="77777777" w:rsidTr="0038473C">
        <w:tc>
          <w:tcPr>
            <w:tcW w:w="4928" w:type="dxa"/>
          </w:tcPr>
          <w:p w14:paraId="7BF697E2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>Vocabulaire</w:t>
            </w:r>
          </w:p>
          <w:p w14:paraId="3E2DC24C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1C023DD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42AC08F4" w14:textId="77777777" w:rsidTr="0038473C">
        <w:tc>
          <w:tcPr>
            <w:tcW w:w="4928" w:type="dxa"/>
          </w:tcPr>
          <w:p w14:paraId="08ADFD9B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  <w:r w:rsidRPr="001D468C">
              <w:rPr>
                <w:rFonts w:ascii="Helvetica" w:hAnsi="Helvetica"/>
                <w:sz w:val="20"/>
                <w:szCs w:val="20"/>
              </w:rPr>
              <w:t xml:space="preserve">Cohérence et fluidité / connecteurs </w:t>
            </w:r>
          </w:p>
          <w:p w14:paraId="15E6D224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C8EF077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8473C" w:rsidRPr="001D468C" w14:paraId="2314781C" w14:textId="77777777" w:rsidTr="0038473C">
        <w:tc>
          <w:tcPr>
            <w:tcW w:w="4928" w:type="dxa"/>
          </w:tcPr>
          <w:p w14:paraId="5CE05F1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  <w:p w14:paraId="26ABF4A1" w14:textId="77777777" w:rsidR="0038473C" w:rsidRPr="001D468C" w:rsidRDefault="0038473C" w:rsidP="00067D3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D468C">
              <w:rPr>
                <w:rFonts w:ascii="Helvetica" w:hAnsi="Helvetica"/>
                <w:b/>
                <w:sz w:val="20"/>
                <w:szCs w:val="20"/>
              </w:rPr>
              <w:t>EVALUATION</w:t>
            </w:r>
          </w:p>
        </w:tc>
        <w:tc>
          <w:tcPr>
            <w:tcW w:w="4139" w:type="dxa"/>
          </w:tcPr>
          <w:p w14:paraId="50749211" w14:textId="77777777" w:rsidR="0038473C" w:rsidRPr="001D468C" w:rsidRDefault="0038473C" w:rsidP="00067D3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A87638" w14:textId="2B15C8BD" w:rsidR="00E34CE7" w:rsidRPr="001D468C" w:rsidRDefault="00067D3B" w:rsidP="006809C1">
      <w:pPr>
        <w:rPr>
          <w:rFonts w:ascii="Helvetica" w:hAnsi="Helvetica"/>
          <w:b/>
          <w:sz w:val="22"/>
          <w:szCs w:val="22"/>
        </w:rPr>
      </w:pPr>
      <w:r w:rsidRPr="001D468C">
        <w:rPr>
          <w:rFonts w:ascii="Helvetica" w:hAnsi="Helvetica"/>
          <w:b/>
          <w:sz w:val="22"/>
          <w:szCs w:val="22"/>
        </w:rPr>
        <w:t>Nom :</w:t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</w:r>
      <w:r w:rsidRPr="001D468C">
        <w:rPr>
          <w:rFonts w:ascii="Helvetica" w:hAnsi="Helvetica"/>
          <w:b/>
          <w:sz w:val="22"/>
          <w:szCs w:val="22"/>
        </w:rPr>
        <w:tab/>
        <w:t>Note :</w:t>
      </w:r>
    </w:p>
    <w:p w14:paraId="1A1B8E30" w14:textId="77777777" w:rsidR="00067D3B" w:rsidRPr="001D468C" w:rsidRDefault="00067D3B" w:rsidP="006809C1">
      <w:pPr>
        <w:rPr>
          <w:rFonts w:ascii="Helvetica" w:hAnsi="Helvetica"/>
          <w:b/>
          <w:sz w:val="22"/>
          <w:szCs w:val="22"/>
        </w:rPr>
      </w:pPr>
    </w:p>
    <w:sectPr w:rsidR="00067D3B" w:rsidRPr="001D468C" w:rsidSect="006809C1">
      <w:pgSz w:w="11900" w:h="16840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AEA"/>
    <w:multiLevelType w:val="hybridMultilevel"/>
    <w:tmpl w:val="F93E4C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56322"/>
    <w:multiLevelType w:val="hybridMultilevel"/>
    <w:tmpl w:val="5400EB2C"/>
    <w:lvl w:ilvl="0" w:tplc="93F835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66E5B"/>
    <w:multiLevelType w:val="hybridMultilevel"/>
    <w:tmpl w:val="9A72A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545A8"/>
    <w:multiLevelType w:val="hybridMultilevel"/>
    <w:tmpl w:val="99282FCC"/>
    <w:lvl w:ilvl="0" w:tplc="20A474D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6EDC"/>
    <w:multiLevelType w:val="hybridMultilevel"/>
    <w:tmpl w:val="B1D82AE4"/>
    <w:lvl w:ilvl="0" w:tplc="F92829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C33FB"/>
    <w:multiLevelType w:val="hybridMultilevel"/>
    <w:tmpl w:val="56428F62"/>
    <w:lvl w:ilvl="0" w:tplc="810292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96952"/>
    <w:multiLevelType w:val="hybridMultilevel"/>
    <w:tmpl w:val="8FAC463E"/>
    <w:lvl w:ilvl="0" w:tplc="C1707C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10AA"/>
    <w:multiLevelType w:val="hybridMultilevel"/>
    <w:tmpl w:val="F9B2B3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D7B2F"/>
    <w:multiLevelType w:val="hybridMultilevel"/>
    <w:tmpl w:val="375AEC5A"/>
    <w:lvl w:ilvl="0" w:tplc="7730E0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8"/>
    <w:rsid w:val="00023DA3"/>
    <w:rsid w:val="00067D3B"/>
    <w:rsid w:val="000936AA"/>
    <w:rsid w:val="000E4954"/>
    <w:rsid w:val="00122114"/>
    <w:rsid w:val="001D468C"/>
    <w:rsid w:val="002C7D69"/>
    <w:rsid w:val="002F507C"/>
    <w:rsid w:val="002F7EE4"/>
    <w:rsid w:val="00306F57"/>
    <w:rsid w:val="0038473C"/>
    <w:rsid w:val="003E2ACD"/>
    <w:rsid w:val="00445485"/>
    <w:rsid w:val="004A10D4"/>
    <w:rsid w:val="00526DAD"/>
    <w:rsid w:val="006809C1"/>
    <w:rsid w:val="006D64AE"/>
    <w:rsid w:val="00835EA4"/>
    <w:rsid w:val="00925016"/>
    <w:rsid w:val="00A47BD6"/>
    <w:rsid w:val="00A63740"/>
    <w:rsid w:val="00AC02F8"/>
    <w:rsid w:val="00B242F3"/>
    <w:rsid w:val="00BA2D05"/>
    <w:rsid w:val="00C75313"/>
    <w:rsid w:val="00D5328C"/>
    <w:rsid w:val="00E34CE7"/>
    <w:rsid w:val="00E64EA5"/>
    <w:rsid w:val="00EF7D3B"/>
    <w:rsid w:val="00F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4FA7E"/>
  <w14:defaultImageDpi w14:val="300"/>
  <w15:docId w15:val="{F3AB0A93-F438-554B-B685-926F614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D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E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EE4"/>
  </w:style>
  <w:style w:type="character" w:customStyle="1" w:styleId="CommentaireCar">
    <w:name w:val="Commentaire Car"/>
    <w:basedOn w:val="Policepardfaut"/>
    <w:link w:val="Commentaire"/>
    <w:uiPriority w:val="99"/>
    <w:semiHidden/>
    <w:rsid w:val="002F7EE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E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E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E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E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Pacurariu</dc:creator>
  <cp:keywords/>
  <dc:description/>
  <cp:lastModifiedBy>Microsoft Office User</cp:lastModifiedBy>
  <cp:revision>5</cp:revision>
  <cp:lastPrinted>2019-05-07T12:00:00Z</cp:lastPrinted>
  <dcterms:created xsi:type="dcterms:W3CDTF">2019-05-07T11:59:00Z</dcterms:created>
  <dcterms:modified xsi:type="dcterms:W3CDTF">2019-08-08T09:51:00Z</dcterms:modified>
</cp:coreProperties>
</file>